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D88EC" w14:textId="77777777" w:rsidR="001401CA" w:rsidRDefault="001401CA" w:rsidP="001401CA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: كافة الاختصاصات:</w:t>
      </w:r>
    </w:p>
    <w:p w14:paraId="3C4AA233" w14:textId="77777777" w:rsidR="001401CA" w:rsidRDefault="001401CA" w:rsidP="001401CA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 xml:space="preserve">       تاريخ:</w:t>
      </w:r>
    </w:p>
    <w:p w14:paraId="163D4E8E" w14:textId="77777777" w:rsidR="001401CA" w:rsidRDefault="001401CA" w:rsidP="001401CA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</w:p>
    <w:p w14:paraId="48FB50C3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عهد المتصرفية.</w:t>
      </w:r>
    </w:p>
    <w:p w14:paraId="6C562500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لبنان والحرب العالمية الأولى.</w:t>
      </w:r>
    </w:p>
    <w:p w14:paraId="3FD65AE0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لبنان بين الحرب والانتداب.</w:t>
      </w:r>
    </w:p>
    <w:p w14:paraId="1D69102E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لبنان والانتداب الفرنسي.</w:t>
      </w:r>
    </w:p>
    <w:p w14:paraId="629E6F27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الدستور اللبناني.</w:t>
      </w:r>
    </w:p>
    <w:p w14:paraId="731B1F14" w14:textId="77777777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6- لبنان في الحرب العالمية الثانية.</w:t>
      </w:r>
    </w:p>
    <w:p w14:paraId="72844264" w14:textId="648B0CC2" w:rsidR="001401CA" w:rsidRDefault="001401CA" w:rsidP="001401CA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7- استقلال لبنان.</w:t>
      </w:r>
    </w:p>
    <w:p w14:paraId="457552A8" w14:textId="40F0CB40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14:paraId="70B23661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14:paraId="1957C8A9" w14:textId="77777777" w:rsidR="00F751DF" w:rsidRPr="00522BE4" w:rsidRDefault="00F751DF" w:rsidP="00F751DF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 w:rsidRPr="00522BE4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كافة الاختصاصات:</w:t>
      </w:r>
    </w:p>
    <w:p w14:paraId="57B9BA68" w14:textId="77777777" w:rsidR="00F751DF" w:rsidRPr="00522BE4" w:rsidRDefault="00F751DF" w:rsidP="00F751DF">
      <w:pPr>
        <w:bidi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 xml:space="preserve">         </w:t>
      </w:r>
      <w:r w:rsidRPr="00522BE4">
        <w:rPr>
          <w:rFonts w:asciiTheme="majorBidi" w:hAnsiTheme="majorBidi" w:cstheme="majorBidi" w:hint="cs"/>
          <w:b/>
          <w:bCs/>
          <w:sz w:val="36"/>
          <w:szCs w:val="36"/>
          <w:rtl/>
          <w:lang w:bidi="ar-LB"/>
        </w:rPr>
        <w:t>جغرافيا</w:t>
      </w:r>
    </w:p>
    <w:p w14:paraId="0B311EC5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14:paraId="7676301F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1- لبنان وأقسامه الطبيعية.</w:t>
      </w:r>
    </w:p>
    <w:p w14:paraId="2F211D2F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2- المناخ في لبنان.</w:t>
      </w:r>
    </w:p>
    <w:p w14:paraId="24695ABC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3- الثروة المائية في لبنان.</w:t>
      </w:r>
    </w:p>
    <w:p w14:paraId="78CA9CC9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4- الزراعة في لبنان.</w:t>
      </w:r>
    </w:p>
    <w:p w14:paraId="0FEDB798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5- الصناعة في لبنان.</w:t>
      </w:r>
    </w:p>
    <w:p w14:paraId="2DA8FD57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6- التجارة في لبنان.</w:t>
      </w:r>
    </w:p>
    <w:p w14:paraId="470BB225" w14:textId="77777777" w:rsid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  <w:r>
        <w:rPr>
          <w:rFonts w:asciiTheme="majorBidi" w:hAnsiTheme="majorBidi" w:cstheme="majorBidi" w:hint="cs"/>
          <w:sz w:val="36"/>
          <w:szCs w:val="36"/>
          <w:rtl/>
          <w:lang w:bidi="ar-LB"/>
        </w:rPr>
        <w:t>7- القطاع المصرفي في لبنان.</w:t>
      </w:r>
    </w:p>
    <w:p w14:paraId="26BE107B" w14:textId="77777777" w:rsidR="00F751DF" w:rsidRPr="00D07CF2" w:rsidRDefault="00F751DF" w:rsidP="00F751DF">
      <w:pPr>
        <w:rPr>
          <w:lang w:bidi="ar-LB"/>
        </w:rPr>
      </w:pPr>
    </w:p>
    <w:p w14:paraId="56A88088" w14:textId="77777777" w:rsidR="00F751DF" w:rsidRPr="00F751DF" w:rsidRDefault="00F751DF" w:rsidP="00F751D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LB"/>
        </w:rPr>
      </w:pPr>
    </w:p>
    <w:p w14:paraId="22D6F236" w14:textId="77777777" w:rsidR="00F90E98" w:rsidRPr="001401CA" w:rsidRDefault="00F90E98" w:rsidP="001401CA"/>
    <w:sectPr w:rsidR="00F90E98" w:rsidRPr="001401CA" w:rsidSect="00C63926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F63CB4"/>
    <w:multiLevelType w:val="hybridMultilevel"/>
    <w:tmpl w:val="154A2EA4"/>
    <w:lvl w:ilvl="0" w:tplc="C44ACEF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7F70FA"/>
    <w:multiLevelType w:val="hybridMultilevel"/>
    <w:tmpl w:val="CA4A0342"/>
    <w:lvl w:ilvl="0" w:tplc="7A08062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808080"/>
      </w:rPr>
    </w:lvl>
    <w:lvl w:ilvl="1" w:tplc="04090019">
      <w:start w:val="3"/>
      <w:numFmt w:val="upperRoman"/>
      <w:pStyle w:val="Heading6"/>
      <w:lvlText w:val="%2."/>
      <w:lvlJc w:val="right"/>
      <w:pPr>
        <w:tabs>
          <w:tab w:val="num" w:pos="1260"/>
        </w:tabs>
        <w:ind w:left="1260" w:hanging="18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8AD"/>
    <w:rsid w:val="001401CA"/>
    <w:rsid w:val="002263EE"/>
    <w:rsid w:val="00D61486"/>
    <w:rsid w:val="00D85315"/>
    <w:rsid w:val="00E06EFD"/>
    <w:rsid w:val="00F751DF"/>
    <w:rsid w:val="00F818AD"/>
    <w:rsid w:val="00F9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3B979"/>
  <w15:docId w15:val="{D8FC3989-612B-41FE-8FF3-3765FF36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6E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6E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E06EFD"/>
    <w:pPr>
      <w:keepNext/>
      <w:bidi/>
      <w:spacing w:before="360"/>
      <w:jc w:val="both"/>
      <w:outlineLvl w:val="2"/>
    </w:pPr>
    <w:rPr>
      <w:rFonts w:ascii="Arabic Typesetting" w:hAnsi="Arabic Typesetting" w:cs="Arabic Typesetting"/>
      <w:b/>
      <w:bCs/>
      <w:sz w:val="40"/>
      <w:szCs w:val="40"/>
      <w:u w:val="single"/>
      <w:lang w:val="fr-FR" w:bidi="ar-LB"/>
    </w:rPr>
  </w:style>
  <w:style w:type="paragraph" w:styleId="Heading4">
    <w:name w:val="heading 4"/>
    <w:basedOn w:val="Normal"/>
    <w:next w:val="Normal"/>
    <w:link w:val="Heading4Char"/>
    <w:autoRedefine/>
    <w:qFormat/>
    <w:rsid w:val="00E06EFD"/>
    <w:pPr>
      <w:keepNext/>
      <w:bidi/>
      <w:ind w:left="-574" w:right="-851"/>
      <w:jc w:val="both"/>
      <w:outlineLvl w:val="3"/>
    </w:pPr>
    <w:rPr>
      <w:b/>
      <w:bCs/>
      <w:sz w:val="32"/>
      <w:szCs w:val="32"/>
      <w:u w:val="single"/>
      <w:lang w:val="fr-FR" w:bidi="ar-L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06EF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6EFD"/>
    <w:pPr>
      <w:keepNext/>
      <w:numPr>
        <w:ilvl w:val="1"/>
        <w:numId w:val="1"/>
      </w:numPr>
      <w:bidi/>
      <w:jc w:val="both"/>
      <w:outlineLvl w:val="5"/>
    </w:pPr>
    <w:rPr>
      <w:rFonts w:cs="Arabic Transparent"/>
      <w:color w:val="008080"/>
      <w:sz w:val="28"/>
      <w:szCs w:val="28"/>
      <w:lang w:bidi="ar-L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6EFD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06EF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E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6EF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6EFD"/>
    <w:rPr>
      <w:rFonts w:ascii="Arabic Typesetting" w:eastAsia="Times New Roman" w:hAnsi="Arabic Typesetting" w:cs="Arabic Typesetting"/>
      <w:b/>
      <w:bCs/>
      <w:sz w:val="40"/>
      <w:szCs w:val="40"/>
      <w:u w:val="single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E06EFD"/>
    <w:rPr>
      <w:rFonts w:ascii="Times New Roman" w:eastAsia="Times New Roman" w:hAnsi="Times New Roman" w:cs="Times New Roman"/>
      <w:b/>
      <w:bCs/>
      <w:sz w:val="32"/>
      <w:szCs w:val="32"/>
      <w:u w:val="single"/>
      <w:lang w:val="fr-FR" w:bidi="ar-LB"/>
    </w:rPr>
  </w:style>
  <w:style w:type="character" w:customStyle="1" w:styleId="Heading5Char">
    <w:name w:val="Heading 5 Char"/>
    <w:basedOn w:val="DefaultParagraphFont"/>
    <w:link w:val="Heading5"/>
    <w:uiPriority w:val="9"/>
    <w:rsid w:val="00E06EFD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E06EFD"/>
    <w:rPr>
      <w:rFonts w:ascii="Times New Roman" w:eastAsia="Times New Roman" w:hAnsi="Times New Roman" w:cs="Arabic Transparent"/>
      <w:color w:val="008080"/>
      <w:sz w:val="28"/>
      <w:szCs w:val="28"/>
      <w:lang w:bidi="ar-L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6EFD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06EFD"/>
    <w:rPr>
      <w:rFonts w:ascii="Cambria" w:eastAsia="Times New Roman" w:hAnsi="Cambria" w:cs="Times New Roman"/>
      <w:color w:val="404040"/>
      <w:sz w:val="20"/>
      <w:szCs w:val="20"/>
    </w:rPr>
  </w:style>
  <w:style w:type="paragraph" w:styleId="Title">
    <w:name w:val="Title"/>
    <w:basedOn w:val="Normal"/>
    <w:link w:val="TitleChar"/>
    <w:qFormat/>
    <w:rsid w:val="00E06EFD"/>
    <w:pPr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E06EFD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 w:bidi="ar-LB"/>
    </w:rPr>
  </w:style>
  <w:style w:type="character" w:styleId="Strong">
    <w:name w:val="Strong"/>
    <w:basedOn w:val="DefaultParagraphFont"/>
    <w:uiPriority w:val="22"/>
    <w:qFormat/>
    <w:rsid w:val="00E06EFD"/>
    <w:rPr>
      <w:b/>
      <w:bCs/>
    </w:rPr>
  </w:style>
  <w:style w:type="character" w:styleId="Emphasis">
    <w:name w:val="Emphasis"/>
    <w:basedOn w:val="DefaultParagraphFont"/>
    <w:uiPriority w:val="20"/>
    <w:qFormat/>
    <w:rsid w:val="00E06EFD"/>
    <w:rPr>
      <w:i/>
      <w:iCs/>
    </w:rPr>
  </w:style>
  <w:style w:type="paragraph" w:styleId="ListParagraph">
    <w:name w:val="List Paragraph"/>
    <w:basedOn w:val="Normal"/>
    <w:uiPriority w:val="34"/>
    <w:qFormat/>
    <w:rsid w:val="00E06EF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 k</cp:lastModifiedBy>
  <cp:revision>8</cp:revision>
  <dcterms:created xsi:type="dcterms:W3CDTF">2020-09-03T06:04:00Z</dcterms:created>
  <dcterms:modified xsi:type="dcterms:W3CDTF">2020-10-08T10:31:00Z</dcterms:modified>
</cp:coreProperties>
</file>